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37" w:rsidRPr="00270137" w:rsidRDefault="00270137" w:rsidP="00270137">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270137">
        <w:rPr>
          <w:rFonts w:ascii="Times New Roman" w:eastAsia="Times New Roman" w:hAnsi="Times New Roman" w:cs="Times New Roman"/>
          <w:b/>
          <w:bCs/>
          <w:sz w:val="36"/>
          <w:szCs w:val="36"/>
          <w:lang w:eastAsia="hu-HU"/>
        </w:rPr>
        <w:t>Okoskuckó Házirend</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roofErr w:type="spellStart"/>
      <w:r w:rsidRPr="00270137">
        <w:rPr>
          <w:rFonts w:ascii="Times New Roman" w:eastAsia="Times New Roman" w:hAnsi="Times New Roman" w:cs="Times New Roman"/>
          <w:b/>
          <w:bCs/>
          <w:sz w:val="27"/>
          <w:szCs w:val="27"/>
          <w:lang w:eastAsia="hu-HU"/>
        </w:rPr>
        <w:t>Nyitvatartás</w:t>
      </w:r>
      <w:proofErr w:type="spellEnd"/>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Az Okoskuckó hét</w:t>
      </w:r>
      <w:r>
        <w:rPr>
          <w:rFonts w:ascii="Times New Roman" w:eastAsia="Times New Roman" w:hAnsi="Times New Roman" w:cs="Times New Roman"/>
          <w:sz w:val="24"/>
          <w:szCs w:val="24"/>
          <w:lang w:eastAsia="hu-HU"/>
        </w:rPr>
        <w:t>köznapokon, hétfőtől péntekig 13:00 és 17</w:t>
      </w:r>
      <w:bookmarkStart w:id="0" w:name="_GoBack"/>
      <w:bookmarkEnd w:id="0"/>
      <w:r w:rsidRPr="00270137">
        <w:rPr>
          <w:rFonts w:ascii="Times New Roman" w:eastAsia="Times New Roman" w:hAnsi="Times New Roman" w:cs="Times New Roman"/>
          <w:sz w:val="24"/>
          <w:szCs w:val="24"/>
          <w:lang w:eastAsia="hu-HU"/>
        </w:rPr>
        <w:t>:00 között várja a gyerekeket.</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Jelentkezés és Regisztráció</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részvételhez előzetes regisztráció szükséges, melyet legkésőbb a program előtti napon kérünk leadni. A szülőknek a jelentkezés során meg kell adniuk a szükséges adatokat, valamint alá kell írniuk a kapcsolódó nyilatkozatokat.</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Napi Program</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nap folyamán változatos, fejlesztő és szórakoztató tevékenységek zajlanak: játékos tanulás, kézműves foglalkozások, mozgásos programok, valamint – az időjárás függvényében – szabadtéri játékok is helyet kapnak. A napi menetrendet igyekszünk rugalmasan alakítani a gyermekek igényeihez igazodva.</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Étkezés</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Étkezést nem biztosítunk, a gyerekek az otthonról hozott uzsonnát fogyasztják el. Kérjük a szülőket, hogy az ételallergiákról, egyéb speciális igényekről (pl. rendszeres gyógyszerszedés) előzetesen tájékoztassák a pedagógusokat.</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Egészségügyi Szabályok</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munkatársaink rendelkeznek alapvető elsősegély-nyújtási ismeretekkel. Bármilyen sérülésről vagy egészségügyi problémáról a szülők azonnali értesítést kapnak. Csak egészséges gyermek látogathatja az Okoskuckót. Amennyiben a gyermek fertőző betegség jeleit mutatja (pl. láz, köhögés, hányás), otthon kell maradnia, és kizárólag orvosi igazolással térhet vissza.</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Megelőzés és Higiénia</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Kiemelten figyelünk a higiéniai szabályok betartására, különösen a kézmosásra és a tiszta környezet fenntartására. A dolgozók rendszeresen ellenőrzik a gyerekek közérzetét, és bármilyen panasz esetén kapcsolatba lépnek a szülőkkel.</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Elkülönítés szükség esetén</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 xml:space="preserve">Ha egy </w:t>
      </w:r>
      <w:proofErr w:type="gramStart"/>
      <w:r w:rsidRPr="00270137">
        <w:rPr>
          <w:rFonts w:ascii="Times New Roman" w:eastAsia="Times New Roman" w:hAnsi="Times New Roman" w:cs="Times New Roman"/>
          <w:sz w:val="24"/>
          <w:szCs w:val="24"/>
          <w:lang w:eastAsia="hu-HU"/>
        </w:rPr>
        <w:t>gyermek betegségre</w:t>
      </w:r>
      <w:proofErr w:type="gramEnd"/>
      <w:r w:rsidRPr="00270137">
        <w:rPr>
          <w:rFonts w:ascii="Times New Roman" w:eastAsia="Times New Roman" w:hAnsi="Times New Roman" w:cs="Times New Roman"/>
          <w:sz w:val="24"/>
          <w:szCs w:val="24"/>
          <w:lang w:eastAsia="hu-HU"/>
        </w:rPr>
        <w:t xml:space="preserve"> utaló tüneteket mutat, elkülönítjük, amíg a szülő meg nem érkezik. A visszatérés feltétele minden esetben orvosi engedély.</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Gyermekátadás</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gyermekeket kizárólag az előzetesen megjelölt személyek vehetik át. Elvált vagy külön élő szülők esetén a hivatalos szülői megállapodást vagy határozatot kérjük bemutatni. Átadáskor azonosításra alkalmas igazolvány vagy jelszó használata kötelező.</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lastRenderedPageBreak/>
        <w:t>Magatartási Normák</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Az Okoskuckóban mindenkitől tiszteletteljes, egymásra figyelő viselkedést várunk el. Az erőszakos, bántó, megalázó, diszkriminatív vagy szabálysértő magatartás semmilyen formában nem elfogadható. Alkohol, dohányáru, kábítószer, tűzgyújtásra alkalmas eszköz, illetve balesetveszélyes tárgy behozatala tilos.</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Rend és felelősség</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gyerekeket arra tanítjuk, hogy vigyázzanak a környezetükre, használják rendeltetésszerűen a játékokat, eszközöket, és pakoljanak el maguk után. Bármilyen károkozás esetén a szülő anyagi felelősséggel tartozik.</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Feladatok és kötelességek</w:t>
      </w:r>
    </w:p>
    <w:p w:rsidR="00270137" w:rsidRPr="00270137" w:rsidRDefault="00270137" w:rsidP="0027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gyerekek kötelesek bemutatni házi feladataikat, és azokat a pedagógus iránymutatásával elvégezni.</w:t>
      </w:r>
    </w:p>
    <w:p w:rsidR="00270137" w:rsidRPr="00270137" w:rsidRDefault="00270137" w:rsidP="0027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Tisztán tartják a közösségi tereket, és jelzik, ha bármilyen eszköz meghibásodik.</w:t>
      </w:r>
    </w:p>
    <w:p w:rsidR="00270137" w:rsidRPr="00270137" w:rsidRDefault="00270137" w:rsidP="0027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Vigyáznak saját és társaik testi épségére, és baleset esetén szólnak a pedagógusnak.</w:t>
      </w:r>
    </w:p>
    <w:p w:rsidR="00270137" w:rsidRPr="00270137" w:rsidRDefault="00270137" w:rsidP="0027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játékokat rendeltetésszerűen használják, és visszateszik azokat a helyükre.</w:t>
      </w:r>
    </w:p>
    <w:p w:rsidR="00270137" w:rsidRPr="00270137" w:rsidRDefault="00270137" w:rsidP="0027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A pedagógustól kapott írásos üzenetet a szüleiknek megmutatják, aláíratják.</w:t>
      </w:r>
    </w:p>
    <w:p w:rsidR="00270137" w:rsidRPr="00270137" w:rsidRDefault="00270137" w:rsidP="00270137">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Betartják a csoport közösségi szabályait.</w:t>
      </w:r>
    </w:p>
    <w:p w:rsidR="00270137" w:rsidRPr="00270137" w:rsidRDefault="00270137" w:rsidP="0027013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70137">
        <w:rPr>
          <w:rFonts w:ascii="Times New Roman" w:eastAsia="Times New Roman" w:hAnsi="Times New Roman" w:cs="Times New Roman"/>
          <w:b/>
          <w:bCs/>
          <w:sz w:val="27"/>
          <w:szCs w:val="27"/>
          <w:lang w:eastAsia="hu-HU"/>
        </w:rPr>
        <w:t>Elektronikus eszközök használata</w: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t xml:space="preserve">Mobiltelefon, </w:t>
      </w:r>
      <w:proofErr w:type="spellStart"/>
      <w:r w:rsidRPr="00270137">
        <w:rPr>
          <w:rFonts w:ascii="Times New Roman" w:eastAsia="Times New Roman" w:hAnsi="Times New Roman" w:cs="Times New Roman"/>
          <w:sz w:val="24"/>
          <w:szCs w:val="24"/>
          <w:lang w:eastAsia="hu-HU"/>
        </w:rPr>
        <w:t>tablet</w:t>
      </w:r>
      <w:proofErr w:type="spellEnd"/>
      <w:r w:rsidRPr="00270137">
        <w:rPr>
          <w:rFonts w:ascii="Times New Roman" w:eastAsia="Times New Roman" w:hAnsi="Times New Roman" w:cs="Times New Roman"/>
          <w:sz w:val="24"/>
          <w:szCs w:val="24"/>
          <w:lang w:eastAsia="hu-HU"/>
        </w:rPr>
        <w:t xml:space="preserve"> és egyéb eszköz kizárólag oktatási célból, pedagógusi engedéllyel használható.</w:t>
      </w:r>
    </w:p>
    <w:p w:rsidR="00270137" w:rsidRPr="00270137" w:rsidRDefault="00270137" w:rsidP="00270137">
      <w:pPr>
        <w:spacing w:after="0"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sz w:val="24"/>
          <w:szCs w:val="24"/>
          <w:lang w:eastAsia="hu-HU"/>
        </w:rPr>
        <w:pict>
          <v:rect id="_x0000_i1025" style="width:0;height:1.5pt" o:hralign="center" o:hrstd="t" o:hr="t" fillcolor="#a0a0a0" stroked="f"/>
        </w:pict>
      </w:r>
    </w:p>
    <w:p w:rsidR="00270137" w:rsidRPr="00270137" w:rsidRDefault="00270137" w:rsidP="00270137">
      <w:pPr>
        <w:spacing w:before="100" w:beforeAutospacing="1" w:after="100" w:afterAutospacing="1" w:line="240" w:lineRule="auto"/>
        <w:rPr>
          <w:rFonts w:ascii="Times New Roman" w:eastAsia="Times New Roman" w:hAnsi="Times New Roman" w:cs="Times New Roman"/>
          <w:sz w:val="24"/>
          <w:szCs w:val="24"/>
          <w:lang w:eastAsia="hu-HU"/>
        </w:rPr>
      </w:pPr>
      <w:r w:rsidRPr="00270137">
        <w:rPr>
          <w:rFonts w:ascii="Times New Roman" w:eastAsia="Times New Roman" w:hAnsi="Times New Roman" w:cs="Times New Roman"/>
          <w:b/>
          <w:bCs/>
          <w:sz w:val="24"/>
          <w:szCs w:val="24"/>
          <w:lang w:eastAsia="hu-HU"/>
        </w:rPr>
        <w:t>A házirend minden résztvevő – gyerek, szülő és pedagógus – számára kötelező érvényű. A szabályok súlyos megszegése a gyermek programból való kizárását vonhatja maga után.</w:t>
      </w:r>
    </w:p>
    <w:p w:rsidR="005F1735" w:rsidRDefault="005F1735"/>
    <w:sectPr w:rsidR="005F1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C7904"/>
    <w:multiLevelType w:val="multilevel"/>
    <w:tmpl w:val="AA9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37"/>
    <w:rsid w:val="00270137"/>
    <w:rsid w:val="005F17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03DE"/>
  <w15:chartTrackingRefBased/>
  <w15:docId w15:val="{65521D36-68FC-4883-94C7-15BEE15C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2931</Characters>
  <Application>Microsoft Office Word</Application>
  <DocSecurity>0</DocSecurity>
  <Lines>24</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Csige.Imre</dc:creator>
  <cp:keywords/>
  <dc:description/>
  <cp:lastModifiedBy>Csige.Imre</cp:lastModifiedBy>
  <cp:revision>1</cp:revision>
  <dcterms:created xsi:type="dcterms:W3CDTF">2025-05-19T06:42:00Z</dcterms:created>
  <dcterms:modified xsi:type="dcterms:W3CDTF">2025-05-19T06:48:00Z</dcterms:modified>
</cp:coreProperties>
</file>